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2226" w14:textId="77777777" w:rsidR="00D65715" w:rsidRDefault="00000000">
      <w:pPr>
        <w:adjustRightInd w:val="0"/>
        <w:snapToGrid w:val="0"/>
        <w:spacing w:line="560" w:lineRule="exact"/>
        <w:jc w:val="left"/>
        <w:rPr>
          <w:rFonts w:ascii="STZhongsong" w:eastAsia="STZhongsong" w:hAnsi="STZhongsong" w:cs="宋体" w:hint="eastAsia"/>
          <w:color w:val="000000"/>
          <w:sz w:val="44"/>
          <w:szCs w:val="44"/>
        </w:rPr>
      </w:pPr>
      <w:r>
        <w:rPr>
          <w:rFonts w:ascii="仿宋" w:eastAsia="仿宋" w:hAnsi="仿宋" w:cs="宋体" w:hint="eastAsia"/>
          <w:color w:val="000000"/>
          <w:szCs w:val="22"/>
        </w:rPr>
        <w:t>附件2：</w:t>
      </w:r>
    </w:p>
    <w:p w14:paraId="5605C832" w14:textId="77777777" w:rsidR="00D65715" w:rsidRDefault="00000000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2024年度党支部标准化验收结果汇总表</w:t>
      </w:r>
    </w:p>
    <w:p w14:paraId="36DE0F70" w14:textId="77777777" w:rsidR="00D65715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 w:hint="eastAsia"/>
          <w:bCs/>
          <w:color w:val="000000"/>
          <w:szCs w:val="22"/>
        </w:rPr>
      </w:pPr>
      <w:r>
        <w:rPr>
          <w:rFonts w:ascii="仿宋" w:eastAsia="仿宋" w:hAnsi="仿宋" w:cs="宋体" w:hint="eastAsia"/>
          <w:bCs/>
          <w:color w:val="000000"/>
          <w:szCs w:val="22"/>
        </w:rPr>
        <w:t xml:space="preserve">报送单位（盖章）： </w:t>
      </w:r>
      <w:r>
        <w:rPr>
          <w:rFonts w:ascii="仿宋" w:eastAsia="仿宋" w:hAnsi="仿宋" w:cs="宋体" w:hint="eastAsia"/>
          <w:bCs/>
          <w:color w:val="000000"/>
          <w:szCs w:val="22"/>
          <w:u w:val="single"/>
        </w:rPr>
        <w:t xml:space="preserve">                </w:t>
      </w:r>
      <w:r>
        <w:rPr>
          <w:rFonts w:ascii="仿宋" w:eastAsia="仿宋" w:hAnsi="仿宋" w:cs="宋体" w:hint="eastAsia"/>
          <w:bCs/>
          <w:color w:val="000000"/>
          <w:szCs w:val="22"/>
        </w:rPr>
        <w:t xml:space="preserve">                报送时间：    年  月  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2"/>
        <w:gridCol w:w="2383"/>
        <w:gridCol w:w="2967"/>
        <w:gridCol w:w="3320"/>
      </w:tblGrid>
      <w:tr w:rsidR="00D65715" w14:paraId="0CC37006" w14:textId="77777777">
        <w:trPr>
          <w:trHeight w:val="765"/>
        </w:trPr>
        <w:tc>
          <w:tcPr>
            <w:tcW w:w="1242" w:type="dxa"/>
            <w:vAlign w:val="center"/>
          </w:tcPr>
          <w:p w14:paraId="00031D66" w14:textId="77777777" w:rsidR="00D65715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62" w:type="dxa"/>
            <w:vAlign w:val="center"/>
          </w:tcPr>
          <w:p w14:paraId="128B8024" w14:textId="77777777" w:rsidR="00D65715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2383" w:type="dxa"/>
            <w:vAlign w:val="center"/>
          </w:tcPr>
          <w:p w14:paraId="0CBF8D65" w14:textId="77777777" w:rsidR="00D65715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党支部自评得分</w:t>
            </w:r>
          </w:p>
        </w:tc>
        <w:tc>
          <w:tcPr>
            <w:tcW w:w="2967" w:type="dxa"/>
            <w:vAlign w:val="center"/>
          </w:tcPr>
          <w:p w14:paraId="2BA0125A" w14:textId="77777777" w:rsidR="00D65715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二级党组织验收得分</w:t>
            </w:r>
          </w:p>
        </w:tc>
        <w:tc>
          <w:tcPr>
            <w:tcW w:w="3320" w:type="dxa"/>
            <w:vAlign w:val="center"/>
          </w:tcPr>
          <w:p w14:paraId="36ECE0CC" w14:textId="77777777" w:rsidR="00D65715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评定等级</w:t>
            </w:r>
          </w:p>
          <w:p w14:paraId="3878C8FD" w14:textId="77777777" w:rsidR="00D65715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（优秀、达标、不达标）</w:t>
            </w:r>
          </w:p>
        </w:tc>
      </w:tr>
      <w:tr w:rsidR="00D65715" w14:paraId="14D356E1" w14:textId="77777777">
        <w:tc>
          <w:tcPr>
            <w:tcW w:w="1242" w:type="dxa"/>
          </w:tcPr>
          <w:p w14:paraId="40AD4F0D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4262" w:type="dxa"/>
          </w:tcPr>
          <w:p w14:paraId="53BE7A64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383" w:type="dxa"/>
          </w:tcPr>
          <w:p w14:paraId="4D6A31E8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967" w:type="dxa"/>
          </w:tcPr>
          <w:p w14:paraId="7E097A7A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3320" w:type="dxa"/>
          </w:tcPr>
          <w:p w14:paraId="4CAC9B6C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</w:tr>
      <w:tr w:rsidR="00D65715" w14:paraId="20990FA2" w14:textId="77777777">
        <w:tc>
          <w:tcPr>
            <w:tcW w:w="1242" w:type="dxa"/>
          </w:tcPr>
          <w:p w14:paraId="0AB8A4A6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4262" w:type="dxa"/>
          </w:tcPr>
          <w:p w14:paraId="68911C8A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383" w:type="dxa"/>
          </w:tcPr>
          <w:p w14:paraId="2200C8BB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967" w:type="dxa"/>
          </w:tcPr>
          <w:p w14:paraId="1321654F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3320" w:type="dxa"/>
          </w:tcPr>
          <w:p w14:paraId="03384418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</w:tr>
      <w:tr w:rsidR="00D65715" w14:paraId="1A7B933B" w14:textId="77777777">
        <w:tc>
          <w:tcPr>
            <w:tcW w:w="1242" w:type="dxa"/>
          </w:tcPr>
          <w:p w14:paraId="2AF97533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4262" w:type="dxa"/>
          </w:tcPr>
          <w:p w14:paraId="3F11EA9D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383" w:type="dxa"/>
          </w:tcPr>
          <w:p w14:paraId="2D624EA5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967" w:type="dxa"/>
          </w:tcPr>
          <w:p w14:paraId="2F6FDFF7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3320" w:type="dxa"/>
          </w:tcPr>
          <w:p w14:paraId="71EFE044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</w:tr>
      <w:tr w:rsidR="00D65715" w14:paraId="48787981" w14:textId="77777777">
        <w:tc>
          <w:tcPr>
            <w:tcW w:w="1242" w:type="dxa"/>
          </w:tcPr>
          <w:p w14:paraId="11CC0219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4262" w:type="dxa"/>
          </w:tcPr>
          <w:p w14:paraId="5A792D61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383" w:type="dxa"/>
          </w:tcPr>
          <w:p w14:paraId="75CEDA32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967" w:type="dxa"/>
          </w:tcPr>
          <w:p w14:paraId="1B95A8F3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3320" w:type="dxa"/>
          </w:tcPr>
          <w:p w14:paraId="577F449F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</w:tr>
      <w:tr w:rsidR="00D65715" w14:paraId="5ABF21A1" w14:textId="77777777">
        <w:tc>
          <w:tcPr>
            <w:tcW w:w="1242" w:type="dxa"/>
          </w:tcPr>
          <w:p w14:paraId="50DA195D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4262" w:type="dxa"/>
          </w:tcPr>
          <w:p w14:paraId="5A0BD3E8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383" w:type="dxa"/>
          </w:tcPr>
          <w:p w14:paraId="12CD644B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967" w:type="dxa"/>
          </w:tcPr>
          <w:p w14:paraId="6C8D5222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3320" w:type="dxa"/>
          </w:tcPr>
          <w:p w14:paraId="0494C7BC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</w:tr>
      <w:tr w:rsidR="00D65715" w14:paraId="25CF1CB4" w14:textId="77777777">
        <w:tc>
          <w:tcPr>
            <w:tcW w:w="1242" w:type="dxa"/>
          </w:tcPr>
          <w:p w14:paraId="717A0F60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4262" w:type="dxa"/>
          </w:tcPr>
          <w:p w14:paraId="72ACD9AC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383" w:type="dxa"/>
          </w:tcPr>
          <w:p w14:paraId="6C2788CD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967" w:type="dxa"/>
          </w:tcPr>
          <w:p w14:paraId="43B82146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3320" w:type="dxa"/>
          </w:tcPr>
          <w:p w14:paraId="09E15D90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</w:tr>
      <w:tr w:rsidR="00D65715" w14:paraId="3D852488" w14:textId="77777777">
        <w:tc>
          <w:tcPr>
            <w:tcW w:w="1242" w:type="dxa"/>
          </w:tcPr>
          <w:p w14:paraId="158CF27F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4262" w:type="dxa"/>
          </w:tcPr>
          <w:p w14:paraId="5B3FA217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383" w:type="dxa"/>
          </w:tcPr>
          <w:p w14:paraId="333A2FC9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2967" w:type="dxa"/>
          </w:tcPr>
          <w:p w14:paraId="5A480D48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  <w:tc>
          <w:tcPr>
            <w:tcW w:w="3320" w:type="dxa"/>
          </w:tcPr>
          <w:p w14:paraId="19326624" w14:textId="77777777" w:rsidR="00D65715" w:rsidRDefault="00D65715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Cs w:val="22"/>
              </w:rPr>
            </w:pPr>
          </w:p>
        </w:tc>
      </w:tr>
    </w:tbl>
    <w:p w14:paraId="37D74AC0" w14:textId="77777777" w:rsidR="00D65715" w:rsidRDefault="00000000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注：请各二级党委、党总支、直属党支部汇总后于2024年12月25日前报党委组织部。</w:t>
      </w:r>
    </w:p>
    <w:p w14:paraId="595B7D51" w14:textId="77777777" w:rsidR="00D65715" w:rsidRDefault="00D65715">
      <w:pPr>
        <w:adjustRightInd w:val="0"/>
        <w:snapToGrid w:val="0"/>
        <w:spacing w:line="560" w:lineRule="exact"/>
        <w:ind w:firstLineChars="1200" w:firstLine="3840"/>
        <w:rPr>
          <w:rFonts w:ascii="仿宋" w:eastAsia="仿宋" w:hAnsi="仿宋" w:cs="宋体" w:hint="eastAsia"/>
          <w:color w:val="000000"/>
          <w:szCs w:val="22"/>
        </w:rPr>
      </w:pPr>
    </w:p>
    <w:p w14:paraId="25E376E7" w14:textId="77777777" w:rsidR="00D65715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                                 二级党组织书记（签字）：</w:t>
      </w:r>
    </w:p>
    <w:p w14:paraId="225533AB" w14:textId="77777777" w:rsidR="00D65715" w:rsidRDefault="00000000">
      <w:pPr>
        <w:adjustRightInd w:val="0"/>
        <w:snapToGrid w:val="0"/>
        <w:spacing w:line="560" w:lineRule="exact"/>
        <w:ind w:firstLineChars="2300" w:firstLine="6440"/>
        <w:jc w:val="center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验收时间：     年   月   日</w:t>
      </w:r>
    </w:p>
    <w:p w14:paraId="39ABDFFE" w14:textId="77777777" w:rsidR="00D65715" w:rsidRDefault="00D65715"/>
    <w:sectPr w:rsidR="00D65715">
      <w:pgSz w:w="16839" w:h="11907" w:orient="landscape"/>
      <w:pgMar w:top="709" w:right="1440" w:bottom="1135" w:left="1440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2B106C"/>
    <w:rsid w:val="00004F68"/>
    <w:rsid w:val="002E0711"/>
    <w:rsid w:val="00D65715"/>
    <w:rsid w:val="3F2B106C"/>
    <w:rsid w:val="4B174044"/>
    <w:rsid w:val="64F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1972F"/>
  <w15:docId w15:val="{BA1A032F-9C33-4DCC-8987-2CBC5BE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"/>
    <w:qFormat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郭颖</dc:creator>
  <cp:lastModifiedBy>滨 于</cp:lastModifiedBy>
  <cp:revision>2</cp:revision>
  <dcterms:created xsi:type="dcterms:W3CDTF">2024-12-10T01:19:00Z</dcterms:created>
  <dcterms:modified xsi:type="dcterms:W3CDTF">2024-12-15T11:04:00Z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