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42C08" w14:textId="77777777" w:rsidR="001424B8" w:rsidRDefault="00000000">
      <w:pPr>
        <w:pStyle w:val="1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测市学院评奖评优候选人选票得票情况报告单</w:t>
      </w:r>
    </w:p>
    <w:p w14:paraId="4A29F6C3" w14:textId="77777777" w:rsidR="001424B8" w:rsidRDefault="00000000">
      <w:pPr>
        <w:spacing w:line="5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根据本次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hint="eastAsia"/>
          <w:sz w:val="28"/>
          <w:szCs w:val="28"/>
        </w:rPr>
        <w:t>班级评奖评优评定小组召开会议并投票，组织本班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（具体奖项）</w:t>
      </w:r>
      <w:r>
        <w:rPr>
          <w:rFonts w:ascii="仿宋" w:eastAsia="仿宋" w:hAnsi="仿宋" w:hint="eastAsia"/>
          <w:sz w:val="28"/>
          <w:szCs w:val="28"/>
        </w:rPr>
        <w:t>对象推荐工作，应到会有选举权的评议人数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名，实到参与投票选举的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名，达到二分之一，会议结果有效。会议共发放选票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>张、收回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>张（其中无效票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>张，有效票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>张）。候选人得票情况如下：</w:t>
      </w:r>
    </w:p>
    <w:p w14:paraId="46EC7819" w14:textId="77777777" w:rsidR="001424B8" w:rsidRDefault="001424B8">
      <w:pPr>
        <w:spacing w:line="5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424B8" w14:paraId="3EC06313" w14:textId="77777777">
        <w:tc>
          <w:tcPr>
            <w:tcW w:w="4261" w:type="dxa"/>
          </w:tcPr>
          <w:p w14:paraId="78C82814" w14:textId="77777777" w:rsidR="001424B8" w:rsidRDefault="00000000">
            <w:pPr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4261" w:type="dxa"/>
          </w:tcPr>
          <w:p w14:paraId="31B66EAB" w14:textId="77777777" w:rsidR="001424B8" w:rsidRDefault="00000000">
            <w:pPr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赞成票数</w:t>
            </w:r>
          </w:p>
        </w:tc>
      </w:tr>
      <w:tr w:rsidR="001424B8" w14:paraId="7FE3B89A" w14:textId="77777777">
        <w:tc>
          <w:tcPr>
            <w:tcW w:w="4261" w:type="dxa"/>
          </w:tcPr>
          <w:p w14:paraId="75A59848" w14:textId="77777777" w:rsidR="001424B8" w:rsidRDefault="001424B8">
            <w:pPr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61" w:type="dxa"/>
          </w:tcPr>
          <w:p w14:paraId="6CCFEDD3" w14:textId="77777777" w:rsidR="001424B8" w:rsidRDefault="001424B8">
            <w:pPr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24B8" w14:paraId="1A0856AB" w14:textId="77777777">
        <w:tc>
          <w:tcPr>
            <w:tcW w:w="4261" w:type="dxa"/>
          </w:tcPr>
          <w:p w14:paraId="5E2DDD03" w14:textId="77777777" w:rsidR="001424B8" w:rsidRDefault="001424B8">
            <w:pPr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61" w:type="dxa"/>
          </w:tcPr>
          <w:p w14:paraId="208499AD" w14:textId="77777777" w:rsidR="001424B8" w:rsidRDefault="001424B8">
            <w:pPr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24B8" w14:paraId="550F8874" w14:textId="77777777">
        <w:tc>
          <w:tcPr>
            <w:tcW w:w="4261" w:type="dxa"/>
          </w:tcPr>
          <w:p w14:paraId="4CF1A946" w14:textId="77777777" w:rsidR="001424B8" w:rsidRDefault="001424B8">
            <w:pPr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61" w:type="dxa"/>
          </w:tcPr>
          <w:p w14:paraId="6DF7C362" w14:textId="77777777" w:rsidR="001424B8" w:rsidRDefault="001424B8">
            <w:pPr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24B8" w14:paraId="1B6B1BFA" w14:textId="77777777">
        <w:tc>
          <w:tcPr>
            <w:tcW w:w="4261" w:type="dxa"/>
          </w:tcPr>
          <w:p w14:paraId="4FF29BBD" w14:textId="77777777" w:rsidR="001424B8" w:rsidRDefault="001424B8">
            <w:pPr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61" w:type="dxa"/>
          </w:tcPr>
          <w:p w14:paraId="294D7415" w14:textId="77777777" w:rsidR="001424B8" w:rsidRDefault="001424B8">
            <w:pPr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71D1132" w14:textId="77777777" w:rsidR="001424B8" w:rsidRDefault="001424B8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3129A107" w14:textId="22A37015" w:rsidR="001424B8" w:rsidRDefault="00000000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根据投票结果，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（</w:t>
      </w:r>
      <w:r w:rsidR="00153154">
        <w:rPr>
          <w:rFonts w:ascii="仿宋" w:eastAsia="仿宋" w:hAnsi="仿宋" w:hint="eastAsia"/>
          <w:sz w:val="28"/>
          <w:szCs w:val="28"/>
          <w:u w:val="single"/>
        </w:rPr>
        <w:t>如需</w:t>
      </w:r>
      <w:r>
        <w:rPr>
          <w:rFonts w:ascii="仿宋" w:eastAsia="仿宋" w:hAnsi="仿宋" w:hint="eastAsia"/>
          <w:sz w:val="28"/>
          <w:szCs w:val="28"/>
          <w:u w:val="single"/>
        </w:rPr>
        <w:t>排序按顺位填写）</w:t>
      </w:r>
      <w:r>
        <w:rPr>
          <w:rFonts w:ascii="仿宋" w:eastAsia="仿宋" w:hAnsi="仿宋" w:hint="eastAsia"/>
          <w:sz w:val="28"/>
          <w:szCs w:val="28"/>
        </w:rPr>
        <w:t>候选人排名赞成票数超过实到会有举权的班级人数半数以上，符合推荐要求。</w:t>
      </w:r>
    </w:p>
    <w:p w14:paraId="251358BF" w14:textId="77777777" w:rsidR="001424B8" w:rsidRDefault="00000000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班主任：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hint="eastAsia"/>
          <w:sz w:val="28"/>
          <w:szCs w:val="28"/>
        </w:rPr>
        <w:t xml:space="preserve">          学习委员：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</w:p>
    <w:p w14:paraId="72404AA3" w14:textId="08C8A067" w:rsidR="001424B8" w:rsidRDefault="0003235B" w:rsidP="0003235B">
      <w:pPr>
        <w:wordWrap w:val="0"/>
        <w:spacing w:line="58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评议小组其他成员：</w:t>
      </w:r>
      <w:r w:rsidRPr="0003235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03235B">
        <w:rPr>
          <w:rFonts w:ascii="仿宋" w:eastAsia="仿宋" w:hAnsi="仿宋"/>
          <w:sz w:val="28"/>
          <w:szCs w:val="28"/>
          <w:u w:val="single"/>
        </w:rPr>
        <w:t xml:space="preserve">    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                 </w:t>
      </w:r>
    </w:p>
    <w:p w14:paraId="13BE45E5" w14:textId="77777777" w:rsidR="0003235B" w:rsidRPr="0003235B" w:rsidRDefault="0003235B" w:rsidP="0003235B">
      <w:pPr>
        <w:wordWrap w:val="0"/>
        <w:spacing w:line="580" w:lineRule="exact"/>
        <w:rPr>
          <w:rFonts w:ascii="仿宋" w:eastAsia="仿宋" w:hAnsi="仿宋"/>
          <w:sz w:val="28"/>
          <w:szCs w:val="28"/>
          <w:u w:val="single"/>
        </w:rPr>
      </w:pPr>
    </w:p>
    <w:p w14:paraId="277C3259" w14:textId="77777777" w:rsidR="001424B8" w:rsidRDefault="00000000">
      <w:pPr>
        <w:wordWrap w:val="0"/>
        <w:spacing w:line="580" w:lineRule="exact"/>
        <w:ind w:firstLineChars="2200" w:firstLine="61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    月   日</w:t>
      </w:r>
    </w:p>
    <w:sectPr w:rsidR="00142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F00B4" w14:textId="77777777" w:rsidR="004A3C21" w:rsidRDefault="004A3C21" w:rsidP="0003235B">
      <w:r>
        <w:separator/>
      </w:r>
    </w:p>
  </w:endnote>
  <w:endnote w:type="continuationSeparator" w:id="0">
    <w:p w14:paraId="0F5A350A" w14:textId="77777777" w:rsidR="004A3C21" w:rsidRDefault="004A3C21" w:rsidP="0003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12202" w14:textId="77777777" w:rsidR="004A3C21" w:rsidRDefault="004A3C21" w:rsidP="0003235B">
      <w:r>
        <w:separator/>
      </w:r>
    </w:p>
  </w:footnote>
  <w:footnote w:type="continuationSeparator" w:id="0">
    <w:p w14:paraId="0AA14E9F" w14:textId="77777777" w:rsidR="004A3C21" w:rsidRDefault="004A3C21" w:rsidP="00032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NkYjkzOGNiODg1YTUwYTY1NmNkNzE2MjViMTY2ZmYifQ=="/>
  </w:docVars>
  <w:rsids>
    <w:rsidRoot w:val="00E6557A"/>
    <w:rsid w:val="0003235B"/>
    <w:rsid w:val="000710EB"/>
    <w:rsid w:val="00084D71"/>
    <w:rsid w:val="001424B8"/>
    <w:rsid w:val="00153154"/>
    <w:rsid w:val="003A5BCC"/>
    <w:rsid w:val="003F27F8"/>
    <w:rsid w:val="004A3C21"/>
    <w:rsid w:val="00516517"/>
    <w:rsid w:val="009D1AAB"/>
    <w:rsid w:val="00A75896"/>
    <w:rsid w:val="00BE0048"/>
    <w:rsid w:val="00E6557A"/>
    <w:rsid w:val="11FB64C1"/>
    <w:rsid w:val="21A02C56"/>
    <w:rsid w:val="663356D9"/>
    <w:rsid w:val="6DC165E8"/>
    <w:rsid w:val="72A0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BEF00"/>
  <w15:docId w15:val="{CB1455F3-7020-416C-8BEC-3BE8270B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任倩倩</dc:creator>
  <cp:lastModifiedBy>Administrator</cp:lastModifiedBy>
  <cp:revision>6</cp:revision>
  <dcterms:created xsi:type="dcterms:W3CDTF">2021-10-13T01:00:00Z</dcterms:created>
  <dcterms:modified xsi:type="dcterms:W3CDTF">2023-10-13T07:51:00Z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51C1B80C974E4B0BA37D9DBC76A2BB57</vt:lpwstr>
  </property>
</Properties>
</file>