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DE" w:rsidRDefault="006672C2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C646DE" w:rsidRDefault="006672C2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C646DE" w:rsidRDefault="006672C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ascii="??_GB2312" w:eastAsia="Times New Roman" w:hint="eastAsia"/>
          <w:color w:val="000000"/>
          <w:sz w:val="28"/>
          <w:szCs w:val="28"/>
        </w:rPr>
        <w:t>《</w:t>
      </w:r>
      <w:r w:rsidR="006E3622" w:rsidRPr="006E3622">
        <w:rPr>
          <w:rFonts w:ascii="宋体" w:eastAsia="宋体" w:hAnsi="宋体" w:cs="宋体" w:hint="eastAsia"/>
          <w:color w:val="000000"/>
          <w:sz w:val="28"/>
          <w:szCs w:val="28"/>
        </w:rPr>
        <w:t>冬小麦种植面积遥感识别和估产</w:t>
      </w:r>
      <w:r>
        <w:rPr>
          <w:rFonts w:ascii="??_GB2312" w:eastAsia="Times New Roman" w:hint="eastAsia"/>
          <w:color w:val="000000"/>
          <w:sz w:val="28"/>
          <w:szCs w:val="28"/>
        </w:rPr>
        <w:t>》专著出版</w:t>
      </w:r>
    </w:p>
    <w:p w:rsidR="00C646DE" w:rsidRDefault="006672C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C646DE" w:rsidRDefault="006672C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C646DE" w:rsidRDefault="006672C2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 w:rsidR="005F048B">
        <w:rPr>
          <w:rFonts w:ascii="??_GB2312" w:eastAsia="宋体"/>
          <w:color w:val="000000"/>
          <w:sz w:val="28"/>
          <w:szCs w:val="28"/>
        </w:rPr>
        <w:t>8</w:t>
      </w:r>
      <w:r>
        <w:rPr>
          <w:rFonts w:ascii="??_GB2312" w:eastAsia="宋体" w:hint="eastAsia"/>
          <w:color w:val="000000"/>
          <w:sz w:val="28"/>
          <w:szCs w:val="28"/>
        </w:rPr>
        <w:t>0000</w:t>
      </w:r>
    </w:p>
    <w:p w:rsidR="00C646DE" w:rsidRDefault="006672C2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  <w:r>
        <w:rPr>
          <w:rFonts w:ascii="??_GB2312" w:eastAsia="宋体" w:hint="eastAsia"/>
          <w:color w:val="000000"/>
          <w:sz w:val="28"/>
          <w:szCs w:val="28"/>
        </w:rPr>
        <w:t xml:space="preserve">  </w:t>
      </w:r>
      <w:r>
        <w:rPr>
          <w:rFonts w:ascii="??_GB2312" w:eastAsia="宋体" w:hint="eastAsia"/>
          <w:color w:val="000000"/>
          <w:sz w:val="28"/>
          <w:szCs w:val="28"/>
        </w:rPr>
        <w:t>年</w:t>
      </w:r>
      <w:r>
        <w:rPr>
          <w:rFonts w:ascii="??_GB2312" w:eastAsia="宋体" w:hint="eastAsia"/>
          <w:color w:val="000000"/>
          <w:sz w:val="28"/>
          <w:szCs w:val="28"/>
        </w:rPr>
        <w:t xml:space="preserve">  </w:t>
      </w:r>
      <w:r>
        <w:rPr>
          <w:rFonts w:ascii="??_GB2312" w:eastAsia="宋体" w:hint="eastAsia"/>
          <w:color w:val="000000"/>
          <w:sz w:val="28"/>
          <w:szCs w:val="28"/>
        </w:rPr>
        <w:t>月</w:t>
      </w:r>
      <w:r>
        <w:rPr>
          <w:rFonts w:ascii="??_GB2312" w:eastAsia="宋体" w:hint="eastAsia"/>
          <w:color w:val="000000"/>
          <w:sz w:val="28"/>
          <w:szCs w:val="28"/>
        </w:rPr>
        <w:t xml:space="preserve">  </w:t>
      </w:r>
      <w:r>
        <w:rPr>
          <w:rFonts w:ascii="??_GB2312" w:eastAsia="宋体" w:hint="eastAsia"/>
          <w:color w:val="000000"/>
          <w:sz w:val="28"/>
          <w:szCs w:val="28"/>
        </w:rPr>
        <w:t>日</w:t>
      </w:r>
    </w:p>
    <w:p w:rsidR="00C646DE" w:rsidRDefault="00C646DE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38"/>
        <w:gridCol w:w="4307"/>
        <w:gridCol w:w="708"/>
        <w:gridCol w:w="1479"/>
        <w:gridCol w:w="698"/>
      </w:tblGrid>
      <w:tr w:rsidR="00C646DE">
        <w:tc>
          <w:tcPr>
            <w:tcW w:w="468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8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4307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8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79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698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646DE">
        <w:tc>
          <w:tcPr>
            <w:tcW w:w="468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38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sz w:val="29"/>
                <w:szCs w:val="29"/>
              </w:rPr>
              <w:t>《</w:t>
            </w:r>
            <w:r w:rsidR="00E81091" w:rsidRPr="00E81091">
              <w:rPr>
                <w:rFonts w:ascii="Calibri" w:eastAsia="宋体" w:hAnsi="Calibri" w:cs="Times New Roman" w:hint="eastAsia"/>
                <w:sz w:val="29"/>
                <w:szCs w:val="29"/>
              </w:rPr>
              <w:t>冬小麦种植面积遥感识别和估产</w:t>
            </w:r>
            <w:r>
              <w:rPr>
                <w:rFonts w:ascii="Calibri" w:eastAsia="宋体" w:hAnsi="Calibri" w:cs="Times New Roman" w:hint="eastAsia"/>
                <w:sz w:val="29"/>
                <w:szCs w:val="29"/>
              </w:rPr>
              <w:t>》专著出版</w:t>
            </w:r>
          </w:p>
        </w:tc>
        <w:tc>
          <w:tcPr>
            <w:tcW w:w="4307" w:type="dxa"/>
            <w:vAlign w:val="center"/>
          </w:tcPr>
          <w:p w:rsidR="00C646DE" w:rsidRDefault="006672C2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1.报价单位应具有独立法人资格、独立承担民事责任企业，成立满三年，没有违法记录。有出版经验，应在水利工程学科有重要的影响力；有能力按时1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:rsidR="00C646DE" w:rsidRDefault="006672C2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2.成交供应商负责申请国际标准书号（ISBN）的各项事宜。交付的出版产品必须为具有国际标准书号（ISBN）的公开出版物。</w:t>
            </w:r>
          </w:p>
          <w:p w:rsidR="00C646DE" w:rsidRDefault="006672C2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3.项目完成时间：2025年</w:t>
            </w:r>
            <w:r w:rsidR="00BB3017">
              <w:rPr>
                <w:rFonts w:ascii="宋体" w:hint="eastAsia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月30日前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lastRenderedPageBreak/>
              <w:t>（特殊情况以合同为准）。</w:t>
            </w:r>
          </w:p>
          <w:p w:rsidR="00C646DE" w:rsidRDefault="006672C2" w:rsidP="00E81091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4.</w:t>
            </w:r>
            <w:r w:rsidR="00E81091">
              <w:rPr>
                <w:rFonts w:ascii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首次出版后30日内，提供样书</w:t>
            </w:r>
            <w:r w:rsidR="007270A9">
              <w:rPr>
                <w:rFonts w:ascii="宋体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0册，并按</w:t>
            </w:r>
            <w:bookmarkStart w:id="0" w:name="_GoBack"/>
            <w:bookmarkEnd w:id="0"/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要求邮寄到指定单位。</w:t>
            </w:r>
          </w:p>
        </w:tc>
        <w:tc>
          <w:tcPr>
            <w:tcW w:w="708" w:type="dxa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479" w:type="dxa"/>
            <w:vAlign w:val="center"/>
          </w:tcPr>
          <w:p w:rsidR="00C646DE" w:rsidRDefault="00C646DE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C646DE" w:rsidRDefault="00C646DE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C646DE">
        <w:tc>
          <w:tcPr>
            <w:tcW w:w="5813" w:type="dxa"/>
            <w:gridSpan w:val="3"/>
            <w:vAlign w:val="center"/>
          </w:tcPr>
          <w:p w:rsidR="00C646DE" w:rsidRDefault="006672C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lastRenderedPageBreak/>
              <w:t>合计（元）：</w:t>
            </w:r>
          </w:p>
        </w:tc>
        <w:tc>
          <w:tcPr>
            <w:tcW w:w="2885" w:type="dxa"/>
            <w:gridSpan w:val="3"/>
            <w:vAlign w:val="center"/>
          </w:tcPr>
          <w:p w:rsidR="00C646DE" w:rsidRDefault="006672C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C646DE" w:rsidRDefault="006672C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C646DE" w:rsidRDefault="00C646DE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C646DE" w:rsidRDefault="006672C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C646DE" w:rsidRDefault="00C646DE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C646DE" w:rsidRDefault="00C646DE">
      <w:pPr>
        <w:widowControl/>
        <w:spacing w:line="360" w:lineRule="atLeast"/>
        <w:rPr>
          <w:rFonts w:ascii="Times New Roman" w:eastAsia="宋体" w:hAnsi="Times New Roman" w:cs="Times New Roman"/>
          <w:sz w:val="24"/>
        </w:rPr>
      </w:pPr>
    </w:p>
    <w:sectPr w:rsidR="00C646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F1" w:rsidRDefault="00C77DF1">
      <w:r>
        <w:separator/>
      </w:r>
    </w:p>
  </w:endnote>
  <w:endnote w:type="continuationSeparator" w:id="0">
    <w:p w:rsidR="00C77DF1" w:rsidRDefault="00C7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DE" w:rsidRDefault="006672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C646DE" w:rsidRDefault="00C646DE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HRPFZPDAQAAYg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C646DE" w:rsidRDefault="00C646D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F1" w:rsidRDefault="00C77DF1">
      <w:r>
        <w:separator/>
      </w:r>
    </w:p>
  </w:footnote>
  <w:footnote w:type="continuationSeparator" w:id="0">
    <w:p w:rsidR="00C77DF1" w:rsidRDefault="00C7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N2VjNmI3YzAwNzczMmU4ZTc2MjhhYjU1ZDY0NTAifQ=="/>
    <w:docVar w:name="KSO_WPS_MARK_KEY" w:val="f235f27b-7554-442d-84e4-7bb1f4b94abb"/>
  </w:docVars>
  <w:rsids>
    <w:rsidRoot w:val="003C3A82"/>
    <w:rsid w:val="00074F20"/>
    <w:rsid w:val="00084ABE"/>
    <w:rsid w:val="000D639B"/>
    <w:rsid w:val="000E197B"/>
    <w:rsid w:val="001A4A27"/>
    <w:rsid w:val="00376D74"/>
    <w:rsid w:val="003C3A82"/>
    <w:rsid w:val="003E4537"/>
    <w:rsid w:val="005F048B"/>
    <w:rsid w:val="006645E1"/>
    <w:rsid w:val="006672C2"/>
    <w:rsid w:val="00691137"/>
    <w:rsid w:val="006E3622"/>
    <w:rsid w:val="006E7CE6"/>
    <w:rsid w:val="007270A9"/>
    <w:rsid w:val="00944033"/>
    <w:rsid w:val="00BB3017"/>
    <w:rsid w:val="00BF1E67"/>
    <w:rsid w:val="00C646DE"/>
    <w:rsid w:val="00C77DF1"/>
    <w:rsid w:val="00CA1CD0"/>
    <w:rsid w:val="00E730F9"/>
    <w:rsid w:val="00E81091"/>
    <w:rsid w:val="00F514D5"/>
    <w:rsid w:val="00F67F3F"/>
    <w:rsid w:val="0DF52275"/>
    <w:rsid w:val="18E45469"/>
    <w:rsid w:val="3C167606"/>
    <w:rsid w:val="58EC6CE0"/>
    <w:rsid w:val="5F5A57A8"/>
    <w:rsid w:val="64CF2459"/>
    <w:rsid w:val="7A0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E0A0F-E59C-4D24-BBEF-EBBAE70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2024-12-06T07:21:00Z</dcterms:created>
  <dcterms:modified xsi:type="dcterms:W3CDTF">2024-12-09T02:11:00Z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9A13BE1F893B47308873FC4DD97D8B31_13</vt:lpwstr>
  </property>
</Properties>
</file>