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7575" w:rsidRDefault="00000000">
      <w:pPr>
        <w:widowControl/>
        <w:ind w:firstLine="723"/>
        <w:jc w:val="center"/>
        <w:rPr>
          <w:rFonts w:ascii="仿宋" w:hAnsi="仿宋" w:cs="仿宋"/>
          <w:b/>
          <w:kern w:val="0"/>
          <w:sz w:val="36"/>
          <w:szCs w:val="36"/>
          <w:lang w:bidi="ar"/>
        </w:rPr>
      </w:pPr>
      <w:bookmarkStart w:id="0" w:name="OLE_LINK44"/>
      <w:r>
        <w:rPr>
          <w:rFonts w:ascii="仿宋" w:hAnsi="仿宋" w:cs="仿宋" w:hint="eastAsia"/>
          <w:b/>
          <w:kern w:val="0"/>
          <w:sz w:val="36"/>
          <w:szCs w:val="36"/>
          <w:lang w:bidi="ar"/>
        </w:rPr>
        <w:t>“建行裕农通杯”第七届浙江省大学生乡村振兴创意大赛项目调研和采纳情况反馈表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132"/>
        <w:gridCol w:w="1855"/>
        <w:gridCol w:w="954"/>
        <w:gridCol w:w="2986"/>
      </w:tblGrid>
      <w:tr w:rsidR="00577575">
        <w:trPr>
          <w:trHeight w:val="57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学校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trHeight w:val="4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trHeight w:val="5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项目类型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bookmarkStart w:id="1" w:name="OLE_LINK20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bookmarkEnd w:id="1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招标村</w:t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自选村</w:t>
            </w:r>
            <w:proofErr w:type="gramEnd"/>
          </w:p>
        </w:tc>
      </w:tr>
      <w:tr w:rsidR="00577575">
        <w:trPr>
          <w:trHeight w:val="53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选题类型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产业创意 </w:t>
            </w:r>
            <w:r>
              <w:rPr>
                <w:rFonts w:ascii="仿宋" w:hAnsi="仿宋" w:cs="仿宋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乡村规划设计</w:t>
            </w:r>
            <w:bookmarkStart w:id="2" w:name="OLE_LINK15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乡村</w:t>
            </w: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人文公益</w:t>
            </w:r>
            <w:bookmarkEnd w:id="2"/>
            <w:proofErr w:type="gramEnd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hAnsi="仿宋" w:cs="仿宋"/>
                <w:kern w:val="0"/>
                <w:sz w:val="22"/>
                <w:lang w:bidi="ar"/>
              </w:rPr>
              <w:t xml:space="preserve"> </w:t>
            </w:r>
          </w:p>
        </w:tc>
      </w:tr>
      <w:tr w:rsidR="00577575">
        <w:trPr>
          <w:trHeight w:val="3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trHeight w:val="47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trHeight w:val="42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当地联系人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trHeight w:val="48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单位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职务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cantSplit/>
          <w:trHeight w:val="62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调</w:t>
            </w:r>
          </w:p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研</w:t>
            </w:r>
            <w:proofErr w:type="gramEnd"/>
          </w:p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情</w:t>
            </w:r>
          </w:p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况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日期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调研地点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调研内容</w:t>
            </w:r>
          </w:p>
        </w:tc>
      </w:tr>
      <w:tr w:rsidR="00577575">
        <w:trPr>
          <w:cantSplit/>
          <w:trHeight w:val="476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cantSplit/>
          <w:trHeight w:val="60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cantSplit/>
          <w:trHeight w:val="531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577575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cantSplit/>
          <w:trHeight w:val="167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项目成果</w:t>
            </w:r>
          </w:p>
          <w:p w:rsidR="00577575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基本介绍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（300-500字）</w:t>
            </w:r>
          </w:p>
          <w:p w:rsidR="00577575" w:rsidRDefault="00577575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  <w:p w:rsidR="00577575" w:rsidRDefault="00577575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577575">
        <w:trPr>
          <w:cantSplit/>
          <w:trHeight w:val="271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当地政府对项目成果的反馈意见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75" w:rsidRDefault="00000000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（说明团队在地调研情况和开展活动情况，项目成果是否被采纳，采纳的核心内容）</w:t>
            </w:r>
          </w:p>
          <w:p w:rsidR="00577575" w:rsidRDefault="00577575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  <w:p w:rsidR="00577575" w:rsidRDefault="00577575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  <w:p w:rsidR="00577575" w:rsidRDefault="00000000">
            <w:pPr>
              <w:widowControl/>
              <w:spacing w:line="400" w:lineRule="exact"/>
              <w:ind w:firstLineChars="1900" w:firstLine="418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单位盖章：</w:t>
            </w:r>
          </w:p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                         负责人签名：</w:t>
            </w:r>
          </w:p>
          <w:p w:rsidR="00577575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                   日期：</w:t>
            </w:r>
          </w:p>
        </w:tc>
      </w:tr>
    </w:tbl>
    <w:p w:rsidR="00577575" w:rsidRDefault="00000000">
      <w:pPr>
        <w:autoSpaceDE/>
        <w:autoSpaceDN/>
        <w:spacing w:line="240" w:lineRule="auto"/>
        <w:ind w:firstLineChars="0" w:firstLine="0"/>
        <w:rPr>
          <w:rFonts w:ascii="仿宋" w:hAnsi="仿宋" w:cs="仿宋"/>
          <w:snapToGrid w:val="0"/>
          <w:sz w:val="24"/>
        </w:rPr>
        <w:sectPr w:rsidR="00577575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rtlGutter/>
          <w:docGrid w:type="lines" w:linePitch="312"/>
        </w:sectPr>
      </w:pPr>
      <w:r>
        <w:rPr>
          <w:rFonts w:ascii="仿宋" w:hAnsi="仿宋" w:cs="仿宋" w:hint="eastAsia"/>
          <w:snapToGrid w:val="0"/>
          <w:sz w:val="24"/>
        </w:rPr>
        <w:t>注：</w:t>
      </w:r>
      <w:r>
        <w:rPr>
          <w:rFonts w:ascii="仿宋" w:hAnsi="仿宋" w:cs="仿宋" w:hint="eastAsia"/>
          <w:kern w:val="0"/>
          <w:sz w:val="22"/>
          <w:lang w:bidi="ar"/>
        </w:rPr>
        <w:t>单位盖章必须是所在乡村或乡镇政府，盖章清楚</w:t>
      </w:r>
      <w:r>
        <w:rPr>
          <w:rFonts w:ascii="仿宋" w:hAnsi="仿宋" w:cs="仿宋" w:hint="eastAsia"/>
          <w:snapToGrid w:val="0"/>
          <w:sz w:val="24"/>
        </w:rPr>
        <w:t>。没有反馈意见将不得进入省级决赛</w:t>
      </w:r>
    </w:p>
    <w:bookmarkEnd w:id="0"/>
    <w:p w:rsidR="00577575" w:rsidRDefault="00577575">
      <w:pPr>
        <w:ind w:firstLineChars="0" w:firstLine="0"/>
      </w:pPr>
    </w:p>
    <w:sectPr w:rsidR="0057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2179" w:rsidRDefault="00AF2179">
      <w:pPr>
        <w:spacing w:line="240" w:lineRule="auto"/>
        <w:ind w:firstLine="640"/>
      </w:pPr>
      <w:r>
        <w:separator/>
      </w:r>
    </w:p>
  </w:endnote>
  <w:endnote w:type="continuationSeparator" w:id="0">
    <w:p w:rsidR="00AF2179" w:rsidRDefault="00AF217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7575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AB5E6" wp14:editId="549126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7575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AB5E6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577575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2179" w:rsidRDefault="00AF2179">
      <w:pPr>
        <w:spacing w:line="240" w:lineRule="auto"/>
        <w:ind w:firstLine="640"/>
      </w:pPr>
      <w:r>
        <w:separator/>
      </w:r>
    </w:p>
  </w:footnote>
  <w:footnote w:type="continuationSeparator" w:id="0">
    <w:p w:rsidR="00AF2179" w:rsidRDefault="00AF217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3N2Y2MzMzNWY0M2FiZTg2YWRjMDZhOTc5ZTQ0YjYifQ=="/>
  </w:docVars>
  <w:rsids>
    <w:rsidRoot w:val="3B2A072B"/>
    <w:rsid w:val="003C7DDC"/>
    <w:rsid w:val="004E65FA"/>
    <w:rsid w:val="00577575"/>
    <w:rsid w:val="00907321"/>
    <w:rsid w:val="00AF2179"/>
    <w:rsid w:val="3B2A072B"/>
    <w:rsid w:val="4DAF0BD7"/>
    <w:rsid w:val="748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83EAAD"/>
  <w15:docId w15:val="{6AC5A551-7BD3-4F88-82E5-CFF1612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  <w:spacing w:line="600" w:lineRule="exact"/>
      <w:ind w:firstLineChars="200" w:firstLine="1044"/>
      <w:jc w:val="both"/>
    </w:pPr>
    <w:rPr>
      <w:rFonts w:eastAsia="仿宋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xiuhong zhang</cp:lastModifiedBy>
  <cp:revision>1</cp:revision>
  <dcterms:created xsi:type="dcterms:W3CDTF">2024-05-30T04:35:00Z</dcterms:created>
  <dcterms:modified xsi:type="dcterms:W3CDTF">2024-05-30T04:35:00Z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398B50D4517340918390EE26354FFBDD_11</vt:lpwstr>
  </property>
</Properties>
</file>