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0C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</w:t>
      </w:r>
    </w:p>
    <w:p w14:paraId="7D9F2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民主评议党员情况统计表</w:t>
      </w:r>
    </w:p>
    <w:p w14:paraId="5A4F2C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>202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>年度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eastAsia="zh-CN"/>
        </w:rPr>
        <w:t>）</w:t>
      </w:r>
    </w:p>
    <w:p w14:paraId="7D713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楷体" w:hAnsi="楷体" w:eastAsia="楷体" w:cs="楷体"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>填报单位：            　　　　　填表人：         联系电话：             填表时间：    年  月  日</w:t>
      </w:r>
    </w:p>
    <w:tbl>
      <w:tblPr>
        <w:tblStyle w:val="3"/>
        <w:tblW w:w="133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089"/>
        <w:gridCol w:w="1684"/>
        <w:gridCol w:w="1593"/>
        <w:gridCol w:w="1813"/>
        <w:gridCol w:w="1569"/>
        <w:gridCol w:w="1100"/>
        <w:gridCol w:w="1000"/>
        <w:gridCol w:w="979"/>
        <w:gridCol w:w="1551"/>
      </w:tblGrid>
      <w:tr w14:paraId="7363A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restart"/>
            <w:noWrap w:val="0"/>
            <w:vAlign w:val="center"/>
          </w:tcPr>
          <w:p w14:paraId="7C103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党员总数</w:t>
            </w:r>
          </w:p>
          <w:p w14:paraId="7898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 w14:paraId="13ACA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参加民主评议党员数（人）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7D697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优秀党员数</w:t>
            </w:r>
          </w:p>
          <w:p w14:paraId="3278C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 w14:paraId="6E358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基本合格</w:t>
            </w:r>
          </w:p>
          <w:p w14:paraId="1C8E0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党员数</w:t>
            </w:r>
          </w:p>
          <w:p w14:paraId="215E9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1569" w:type="dxa"/>
            <w:vMerge w:val="restart"/>
            <w:tcBorders>
              <w:right w:val="nil"/>
            </w:tcBorders>
            <w:noWrap w:val="0"/>
            <w:vAlign w:val="center"/>
          </w:tcPr>
          <w:p w14:paraId="5BE06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不合格</w:t>
            </w:r>
          </w:p>
          <w:p w14:paraId="69B65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党员数</w:t>
            </w:r>
          </w:p>
          <w:p w14:paraId="32FCE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BE94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 w14:paraId="0FB24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作出整改承诺党员数</w:t>
            </w:r>
          </w:p>
          <w:p w14:paraId="0C47D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</w:tr>
      <w:tr w14:paraId="4FF54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38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 w14:paraId="309C3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63442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5FE55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35FF3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3A255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3961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限期改正错误（人）</w:t>
            </w:r>
          </w:p>
        </w:tc>
        <w:tc>
          <w:tcPr>
            <w:tcW w:w="1000" w:type="dxa"/>
            <w:noWrap w:val="0"/>
            <w:vAlign w:val="center"/>
          </w:tcPr>
          <w:p w14:paraId="1058B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劝退</w:t>
            </w:r>
          </w:p>
          <w:p w14:paraId="6FB82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979" w:type="dxa"/>
            <w:noWrap w:val="0"/>
            <w:vAlign w:val="center"/>
          </w:tcPr>
          <w:p w14:paraId="57101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除名</w:t>
            </w:r>
          </w:p>
          <w:p w14:paraId="54DD0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1551" w:type="dxa"/>
            <w:vMerge w:val="continue"/>
            <w:noWrap w:val="0"/>
            <w:vAlign w:val="center"/>
          </w:tcPr>
          <w:p w14:paraId="4097F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14:paraId="6C126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2089" w:type="dxa"/>
            <w:noWrap w:val="0"/>
            <w:vAlign w:val="center"/>
          </w:tcPr>
          <w:p w14:paraId="3834D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1465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F2C6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53DF8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1665F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92A8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3D29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 w14:paraId="0C9B3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4B0D7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14:paraId="66BA7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30" w:hRule="atLeast"/>
          <w:jc w:val="center"/>
        </w:trPr>
        <w:tc>
          <w:tcPr>
            <w:tcW w:w="2089" w:type="dxa"/>
            <w:noWrap w:val="0"/>
            <w:vAlign w:val="center"/>
          </w:tcPr>
          <w:p w14:paraId="0DF09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优秀党员名单</w:t>
            </w:r>
          </w:p>
          <w:p w14:paraId="38F57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    人）</w:t>
            </w:r>
          </w:p>
        </w:tc>
        <w:tc>
          <w:tcPr>
            <w:tcW w:w="5090" w:type="dxa"/>
            <w:gridSpan w:val="3"/>
            <w:noWrap w:val="0"/>
            <w:vAlign w:val="center"/>
          </w:tcPr>
          <w:p w14:paraId="75051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FB58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基本合格</w:t>
            </w:r>
          </w:p>
          <w:p w14:paraId="7FF9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和不合格党员名单（  人）</w:t>
            </w:r>
          </w:p>
          <w:p w14:paraId="16E30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630" w:type="dxa"/>
            <w:gridSpan w:val="4"/>
            <w:noWrap w:val="0"/>
            <w:vAlign w:val="center"/>
          </w:tcPr>
          <w:p w14:paraId="1ADC4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</w:tbl>
    <w:p w14:paraId="09B2E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hanging="480" w:hangingChars="200"/>
        <w:textAlignment w:val="auto"/>
      </w:pPr>
      <w:r>
        <w:rPr>
          <w:rFonts w:hint="eastAsia" w:ascii="楷体" w:hAnsi="楷体" w:eastAsia="楷体" w:cs="楷体"/>
          <w:snapToGrid w:val="0"/>
          <w:kern w:val="0"/>
          <w:sz w:val="24"/>
        </w:rPr>
        <w:t>注：请各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党支部填写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，于202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5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年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月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20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日前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报送党总支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B2217"/>
    <w:rsid w:val="000D7C9A"/>
    <w:rsid w:val="37BD6A1A"/>
    <w:rsid w:val="42AF2D6E"/>
    <w:rsid w:val="53B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176</Characters>
  <Lines>0</Lines>
  <Paragraphs>0</Paragraphs>
  <TotalTime>2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2024-01-19T07:30:00Z</dcterms:created>
  <dc:creator>郭颖</dc:creator>
  <cp:lastModifiedBy>于滨</cp:lastModifiedBy>
  <dcterms:modified xsi:type="dcterms:W3CDTF">2025-02-28T05:34:37Z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eyJoZGlkIjoiMDc5MGY2YjE1MTViYzhjZTY4YWYxNmQ5Mjc0N2Y4MWMiLCJ1c2VySWQiOiIyOTA1MjE4MTMifQ==</vt:lpwstr>
  </property>
  <property fmtid="{D5CDD505-2E9C-101B-9397-08002B2CF9AE}" pid="4" name="ICV">
    <vt:lpwstr>FD779E221F4A48E58958FAC86891C1D5_12</vt:lpwstr>
  </property>
</Properties>
</file>