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测市学院评奖评优候选人选票得票情况报告单</w:t>
      </w:r>
    </w:p>
    <w:p>
      <w:pPr>
        <w:spacing w:line="58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（具体班级）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评奖评优评定小组召开会议并投票，组织本班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2023届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省优、校优</w:t>
      </w:r>
      <w:r>
        <w:rPr>
          <w:rFonts w:hint="eastAsia" w:ascii="仿宋" w:hAnsi="仿宋" w:eastAsia="仿宋"/>
          <w:sz w:val="28"/>
          <w:szCs w:val="28"/>
        </w:rPr>
        <w:t>对象推荐工作，应到会有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投票权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评议</w:t>
      </w:r>
      <w:r>
        <w:rPr>
          <w:rFonts w:hint="eastAsia" w:ascii="仿宋" w:hAnsi="仿宋" w:eastAsia="仿宋"/>
          <w:sz w:val="28"/>
          <w:szCs w:val="28"/>
        </w:rPr>
        <w:t>人数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名，实到参与投票选举的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名，达到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分之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评选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结果有效。候选人得票情况如下：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841"/>
        <w:gridCol w:w="1512"/>
        <w:gridCol w:w="1252"/>
        <w:gridCol w:w="117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953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12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52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校优</w:t>
            </w:r>
          </w:p>
          <w:p>
            <w:pPr>
              <w:spacing w:line="5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（同意打钩）</w:t>
            </w:r>
          </w:p>
        </w:tc>
        <w:tc>
          <w:tcPr>
            <w:tcW w:w="1178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省优</w:t>
            </w:r>
          </w:p>
          <w:p>
            <w:pPr>
              <w:spacing w:line="5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（同意打钩）</w:t>
            </w:r>
          </w:p>
        </w:tc>
        <w:tc>
          <w:tcPr>
            <w:tcW w:w="1441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票数</w:t>
            </w:r>
          </w:p>
          <w:p>
            <w:pPr>
              <w:spacing w:line="5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（从高到低排序）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3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3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3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3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3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根据投票结果，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推荐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排序按顺位填写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班主任：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无班主任签字视为无效票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评议小组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成员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wordWrap w:val="0"/>
        <w:spacing w:line="580" w:lineRule="exact"/>
        <w:ind w:firstLine="6160" w:firstLineChars="2200"/>
        <w:rPr>
          <w:rFonts w:hint="eastAsia" w:ascii="仿宋" w:hAnsi="仿宋" w:eastAsia="仿宋"/>
          <w:sz w:val="28"/>
          <w:szCs w:val="28"/>
        </w:rPr>
      </w:pPr>
    </w:p>
    <w:p>
      <w:pPr>
        <w:wordWrap w:val="0"/>
        <w:spacing w:line="580" w:lineRule="exact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TE1ZjNiNjIzN2QwNGUwZjM3MjRhMzRkOWQ5MzEifQ=="/>
  </w:docVars>
  <w:rsids>
    <w:rsidRoot w:val="00E6557A"/>
    <w:rsid w:val="000710EB"/>
    <w:rsid w:val="00084D71"/>
    <w:rsid w:val="003A5BCC"/>
    <w:rsid w:val="00516517"/>
    <w:rsid w:val="009D1AAB"/>
    <w:rsid w:val="00A75896"/>
    <w:rsid w:val="00BE0048"/>
    <w:rsid w:val="00E6557A"/>
    <w:rsid w:val="01BF37C7"/>
    <w:rsid w:val="096B5FE2"/>
    <w:rsid w:val="11FB64C1"/>
    <w:rsid w:val="20065856"/>
    <w:rsid w:val="21A02C56"/>
    <w:rsid w:val="224E78D3"/>
    <w:rsid w:val="22B71ACA"/>
    <w:rsid w:val="23362673"/>
    <w:rsid w:val="2DAD00C8"/>
    <w:rsid w:val="3A3C6B4D"/>
    <w:rsid w:val="3C96112F"/>
    <w:rsid w:val="3CD31703"/>
    <w:rsid w:val="425A53B9"/>
    <w:rsid w:val="431A1904"/>
    <w:rsid w:val="492B486B"/>
    <w:rsid w:val="4FD60B72"/>
    <w:rsid w:val="50E342C3"/>
    <w:rsid w:val="54AB1A4F"/>
    <w:rsid w:val="5B242EC8"/>
    <w:rsid w:val="663356D9"/>
    <w:rsid w:val="67B107B4"/>
    <w:rsid w:val="6DC165E8"/>
    <w:rsid w:val="6EE706B8"/>
    <w:rsid w:val="746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194</Characters>
  <Lines>2</Lines>
  <Paragraphs>1</Paragraphs>
  <TotalTime>49</TotalTime>
  <ScaleCrop>false</ScaleCrop>
  <LinksUpToDate>false</LinksUpToDate>
  <CharactersWithSpaces>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2021-10-13T01:00:00Z</dcterms:created>
  <dc:creator>任倩倩</dc:creator>
  <cp:lastModifiedBy>Dell</cp:lastModifiedBy>
  <dcterms:modified xsi:type="dcterms:W3CDTF">2023-02-23T03:08:07Z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51C1B80C974E4B0BA37D9DBC76A2BB57</vt:lpwstr>
  </property>
</Properties>
</file>